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26E4" w14:textId="5F9D4A15" w:rsidR="008A43D1" w:rsidRDefault="00E01455" w:rsidP="008A43D1">
      <w:pPr>
        <w:jc w:val="center"/>
      </w:pPr>
      <w:r>
        <w:rPr>
          <w:noProof/>
        </w:rPr>
        <w:drawing>
          <wp:inline distT="0" distB="0" distL="0" distR="0" wp14:anchorId="72783D53" wp14:editId="09D586B3">
            <wp:extent cx="1485900" cy="1407772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4" cy="142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FDB5C" w14:textId="77777777" w:rsidR="008A43D1" w:rsidRDefault="008A43D1" w:rsidP="008A43D1">
      <w:pPr>
        <w:jc w:val="center"/>
      </w:pPr>
    </w:p>
    <w:p w14:paraId="2E2F2CDE" w14:textId="0B879B94" w:rsidR="008A43D1" w:rsidRDefault="008A43D1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 w:rsidRPr="008A43D1"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E01455">
        <w:rPr>
          <w:rFonts w:ascii="Arial" w:hAnsi="Arial" w:cs="Arial"/>
          <w:b/>
          <w:color w:val="006666"/>
          <w:sz w:val="32"/>
          <w:szCs w:val="32"/>
        </w:rPr>
        <w:t>Nachwuchspreis Lehrende</w:t>
      </w:r>
    </w:p>
    <w:p w14:paraId="62D90F52" w14:textId="77777777" w:rsidR="00DD1D47" w:rsidRDefault="00DD1D47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 xml:space="preserve">Bewerbungsjahr (bitte angeben): </w:t>
      </w:r>
    </w:p>
    <w:p w14:paraId="3C2DB25A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26B8B9D5" w14:textId="77777777" w:rsidR="009B45D8" w:rsidRDefault="009B45D8" w:rsidP="008A43D1">
      <w:pPr>
        <w:jc w:val="center"/>
        <w:rPr>
          <w:rFonts w:ascii="Arial" w:hAnsi="Arial" w:cs="Arial"/>
        </w:rPr>
      </w:pPr>
    </w:p>
    <w:p w14:paraId="17BDDFC5" w14:textId="7351D096" w:rsidR="009B45D8" w:rsidRPr="008A43D1" w:rsidRDefault="00E44D5A" w:rsidP="009B45D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Zusammenfassung </w:t>
      </w:r>
      <w:r w:rsidR="00E01455">
        <w:rPr>
          <w:rFonts w:ascii="Arial" w:hAnsi="Arial" w:cs="Arial"/>
        </w:rPr>
        <w:t>einseitig (Selbstbeschreibung)</w:t>
      </w:r>
      <w:r>
        <w:rPr>
          <w:rFonts w:ascii="Arial" w:hAnsi="Arial" w:cs="Arial"/>
        </w:rPr>
        <w:t xml:space="preserve"> (</w:t>
      </w:r>
      <w:r w:rsidR="007752F8">
        <w:rPr>
          <w:rFonts w:ascii="Arial" w:hAnsi="Arial" w:cs="Arial"/>
        </w:rPr>
        <w:t>Calibri 1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pt</w:t>
      </w:r>
      <w:proofErr w:type="spellEnd"/>
      <w:r>
        <w:rPr>
          <w:rFonts w:ascii="Arial" w:hAnsi="Arial" w:cs="Arial"/>
        </w:rPr>
        <w:t xml:space="preserve">, </w:t>
      </w:r>
      <w:r w:rsidR="007752F8">
        <w:rPr>
          <w:rFonts w:ascii="Arial" w:hAnsi="Arial" w:cs="Arial"/>
        </w:rPr>
        <w:t>1,5-</w:t>
      </w:r>
      <w:r>
        <w:rPr>
          <w:rFonts w:ascii="Arial" w:hAnsi="Arial" w:cs="Arial"/>
        </w:rPr>
        <w:t>zeilig)</w:t>
      </w:r>
    </w:p>
    <w:p w14:paraId="6A3E55AA" w14:textId="77777777" w:rsidR="008A43D1" w:rsidRPr="008A43D1" w:rsidRDefault="008A43D1" w:rsidP="009B45D8">
      <w:pPr>
        <w:jc w:val="center"/>
      </w:pPr>
    </w:p>
    <w:sectPr w:rsidR="008A43D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210573"/>
    <w:rsid w:val="002E2909"/>
    <w:rsid w:val="004547F0"/>
    <w:rsid w:val="007752F8"/>
    <w:rsid w:val="008A43D1"/>
    <w:rsid w:val="009B45D8"/>
    <w:rsid w:val="00DD1D47"/>
    <w:rsid w:val="00E01455"/>
    <w:rsid w:val="00E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E58BF"/>
  <w15:chartTrackingRefBased/>
  <w15:docId w15:val="{0C9F1A79-4061-4879-8BDE-6702B3D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cp:lastPrinted>2022-10-27T07:33:00Z</cp:lastPrinted>
  <dcterms:created xsi:type="dcterms:W3CDTF">2022-10-27T07:40:00Z</dcterms:created>
  <dcterms:modified xsi:type="dcterms:W3CDTF">2022-10-27T07:40:00Z</dcterms:modified>
</cp:coreProperties>
</file>